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1035"/>
        <w:tblW w:w="10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5213"/>
        <w:gridCol w:w="1984"/>
        <w:gridCol w:w="1985"/>
      </w:tblGrid>
      <w:tr w:rsidR="00080581" w:rsidRPr="00AE2116" w:rsidTr="00A10A52">
        <w:trPr>
          <w:trHeight w:val="461"/>
        </w:trPr>
        <w:tc>
          <w:tcPr>
            <w:tcW w:w="6801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080581" w:rsidRDefault="00C138BA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Plan de estudios</w:t>
            </w:r>
            <w:r w:rsidR="00080581" w:rsidRPr="009E01DD">
              <w:rPr>
                <w:rFonts w:ascii="Calibri" w:hAnsi="Calibri"/>
                <w:b/>
                <w:sz w:val="20"/>
                <w:szCs w:val="20"/>
              </w:rPr>
              <w:t xml:space="preserve"> para el Ciclo Formativo</w:t>
            </w:r>
            <w:r w:rsidR="00080581">
              <w:rPr>
                <w:rFonts w:ascii="Calibri" w:hAnsi="Calibri"/>
                <w:b/>
                <w:sz w:val="20"/>
                <w:szCs w:val="20"/>
              </w:rPr>
              <w:t xml:space="preserve"> de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CUIDADOS AUXILIARES DE ENFERMERÍA. </w:t>
            </w:r>
            <w:r>
              <w:rPr>
                <w:rFonts w:ascii="Calibri" w:hAnsi="Calibri"/>
                <w:b/>
                <w:sz w:val="20"/>
                <w:szCs w:val="20"/>
              </w:rPr>
              <w:t>LOGSE. FAMI</w:t>
            </w:r>
            <w:r w:rsidR="000D53C3">
              <w:rPr>
                <w:rFonts w:ascii="Calibri" w:hAnsi="Calibri"/>
                <w:b/>
                <w:sz w:val="20"/>
                <w:szCs w:val="20"/>
              </w:rPr>
              <w:t>LIA PROFESIONAL: SANIDAD</w:t>
            </w:r>
          </w:p>
          <w:p w:rsidR="00080581" w:rsidRPr="009E01DD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--------------------------------------------------------------------</w:t>
            </w:r>
          </w:p>
          <w:p w:rsidR="00080581" w:rsidRPr="00AE211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E01DD">
              <w:rPr>
                <w:rFonts w:ascii="Calibri" w:hAnsi="Calibri"/>
                <w:b/>
                <w:sz w:val="20"/>
                <w:szCs w:val="20"/>
              </w:rPr>
              <w:t>Módulos Profesionales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0581" w:rsidRPr="002742D8" w:rsidRDefault="00462367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1.400</w:t>
            </w:r>
            <w:r w:rsidR="00080581" w:rsidRPr="002742D8">
              <w:rPr>
                <w:rFonts w:ascii="Calibri" w:hAnsi="Calibri"/>
                <w:b/>
                <w:sz w:val="24"/>
                <w:szCs w:val="24"/>
              </w:rPr>
              <w:t xml:space="preserve"> Horas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0581" w:rsidRPr="007E17D7" w:rsidRDefault="00462367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CÓDIGO SAN 201</w:t>
            </w:r>
          </w:p>
        </w:tc>
      </w:tr>
      <w:tr w:rsidR="00931B5F" w:rsidRPr="00AE2116" w:rsidTr="00931B5F">
        <w:trPr>
          <w:trHeight w:val="371"/>
        </w:trPr>
        <w:tc>
          <w:tcPr>
            <w:tcW w:w="6801" w:type="dxa"/>
            <w:gridSpan w:val="2"/>
            <w:vMerge/>
            <w:shd w:val="clear" w:color="auto" w:fill="DEEAF6" w:themeFill="accent1" w:themeFillTint="33"/>
            <w:vAlign w:val="center"/>
          </w:tcPr>
          <w:p w:rsidR="00931B5F" w:rsidRDefault="00931B5F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Default="00931B5F" w:rsidP="00931B5F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CENTRO EDUCATIVO</w:t>
            </w:r>
          </w:p>
          <w:p w:rsidR="00931B5F" w:rsidRPr="00931B5F" w:rsidRDefault="00931B5F" w:rsidP="00931B5F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31B5F">
              <w:rPr>
                <w:rFonts w:ascii="Calibri" w:hAnsi="Calibri"/>
                <w:b/>
                <w:sz w:val="16"/>
                <w:szCs w:val="16"/>
              </w:rPr>
              <w:t>CURSO 1º</w:t>
            </w:r>
          </w:p>
          <w:p w:rsidR="00931B5F" w:rsidRDefault="00931B5F" w:rsidP="00931B5F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1º,2º,3º Trimestres</w:t>
            </w:r>
          </w:p>
          <w:p w:rsidR="00931B5F" w:rsidRDefault="00931B5F" w:rsidP="00931B5F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(Horas semanales)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Default="00931B5F" w:rsidP="00931B5F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CENTRO DE TRABAJO</w:t>
            </w:r>
          </w:p>
          <w:p w:rsidR="00931B5F" w:rsidRPr="00931B5F" w:rsidRDefault="00931B5F" w:rsidP="00931B5F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CURSO 2</w:t>
            </w:r>
            <w:r w:rsidRPr="00931B5F">
              <w:rPr>
                <w:rFonts w:ascii="Calibri" w:hAnsi="Calibri"/>
                <w:b/>
                <w:sz w:val="16"/>
                <w:szCs w:val="16"/>
              </w:rPr>
              <w:t>º</w:t>
            </w:r>
          </w:p>
          <w:p w:rsidR="00931B5F" w:rsidRDefault="00931B5F" w:rsidP="00931B5F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1º Trimestre</w:t>
            </w:r>
          </w:p>
          <w:p w:rsidR="00931B5F" w:rsidRPr="00AE2116" w:rsidRDefault="00931B5F" w:rsidP="00931B5F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(Horas</w:t>
            </w:r>
            <w:r w:rsidR="005F3DA9">
              <w:rPr>
                <w:rFonts w:ascii="Calibri" w:hAnsi="Calibri"/>
                <w:sz w:val="16"/>
                <w:szCs w:val="16"/>
              </w:rPr>
              <w:t xml:space="preserve"> semanales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931B5F" w:rsidRPr="00AE2116" w:rsidTr="00931B5F">
        <w:trPr>
          <w:trHeight w:hRule="exact" w:val="382"/>
        </w:trPr>
        <w:tc>
          <w:tcPr>
            <w:tcW w:w="1588" w:type="dxa"/>
            <w:vMerge w:val="restart"/>
            <w:vAlign w:val="center"/>
          </w:tcPr>
          <w:p w:rsidR="00931B5F" w:rsidRPr="00080581" w:rsidRDefault="00931B5F" w:rsidP="00A10A52">
            <w:pPr>
              <w:spacing w:after="0" w:line="240" w:lineRule="auto"/>
              <w:ind w:left="-191" w:firstLine="191"/>
              <w:jc w:val="both"/>
              <w:rPr>
                <w:rFonts w:ascii="Calibri" w:hAnsi="Calibri"/>
                <w:sz w:val="20"/>
                <w:szCs w:val="20"/>
              </w:rPr>
            </w:pPr>
            <w:r w:rsidRPr="00080581">
              <w:rPr>
                <w:rFonts w:ascii="Calibri" w:hAnsi="Calibri"/>
                <w:sz w:val="20"/>
                <w:szCs w:val="20"/>
              </w:rPr>
              <w:t>RD</w:t>
            </w:r>
          </w:p>
          <w:p w:rsidR="00931B5F" w:rsidRPr="00884F79" w:rsidRDefault="00931B5F" w:rsidP="00A10A52">
            <w:pPr>
              <w:spacing w:after="0" w:line="240" w:lineRule="auto"/>
              <w:ind w:left="-191" w:firstLine="191"/>
              <w:jc w:val="both"/>
              <w:rPr>
                <w:rFonts w:ascii="Calibri" w:hAnsi="Calibri"/>
                <w:sz w:val="16"/>
                <w:szCs w:val="16"/>
              </w:rPr>
            </w:pPr>
            <w:r w:rsidRPr="00080581">
              <w:rPr>
                <w:rFonts w:ascii="Calibri" w:hAnsi="Calibri"/>
                <w:sz w:val="20"/>
                <w:szCs w:val="20"/>
              </w:rPr>
              <w:t>Título</w:t>
            </w: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931B5F" w:rsidRPr="00E30596" w:rsidRDefault="00931B5F" w:rsidP="00C138BA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Pr="00E305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Operaciones administrativas y documentación sanitaria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Pr="005F3DA9" w:rsidRDefault="00931B5F" w:rsidP="00E305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D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Pr="005F3DA9" w:rsidRDefault="00931B5F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B5F" w:rsidRPr="00AE2116" w:rsidTr="00931B5F">
        <w:trPr>
          <w:trHeight w:hRule="exact" w:val="382"/>
        </w:trPr>
        <w:tc>
          <w:tcPr>
            <w:tcW w:w="1588" w:type="dxa"/>
            <w:vMerge/>
          </w:tcPr>
          <w:p w:rsidR="00931B5F" w:rsidRPr="00884F79" w:rsidRDefault="00931B5F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931B5F" w:rsidRPr="00E30596" w:rsidRDefault="00931B5F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02. Técnicas básicas de enfermería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Pr="005F3DA9" w:rsidRDefault="00931B5F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DA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Pr="005F3DA9" w:rsidRDefault="00931B5F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B5F" w:rsidRPr="00AE2116" w:rsidTr="00931B5F">
        <w:trPr>
          <w:trHeight w:hRule="exact" w:val="382"/>
        </w:trPr>
        <w:tc>
          <w:tcPr>
            <w:tcW w:w="1588" w:type="dxa"/>
            <w:vMerge/>
          </w:tcPr>
          <w:p w:rsidR="00931B5F" w:rsidRPr="00884F79" w:rsidRDefault="00931B5F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Pr="00E30596" w:rsidRDefault="00931B5F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03. Higiene del medio hospitalario y limpieza del material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Pr="005F3DA9" w:rsidRDefault="00931B5F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D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Pr="005F3DA9" w:rsidRDefault="00931B5F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B5F" w:rsidRPr="00AE2116" w:rsidTr="00931B5F">
        <w:trPr>
          <w:trHeight w:hRule="exact" w:val="382"/>
        </w:trPr>
        <w:tc>
          <w:tcPr>
            <w:tcW w:w="1588" w:type="dxa"/>
            <w:vMerge/>
          </w:tcPr>
          <w:p w:rsidR="00931B5F" w:rsidRPr="00884F79" w:rsidRDefault="00931B5F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Pr="00E30596" w:rsidRDefault="00931B5F" w:rsidP="00462367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04. Promoción de la salud y apoyo psicológico al paciente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Pr="005F3DA9" w:rsidRDefault="00931B5F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D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Pr="005F3DA9" w:rsidRDefault="00931B5F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B5F" w:rsidRPr="00AE2116" w:rsidTr="00931B5F">
        <w:trPr>
          <w:trHeight w:hRule="exact" w:val="382"/>
        </w:trPr>
        <w:tc>
          <w:tcPr>
            <w:tcW w:w="1588" w:type="dxa"/>
            <w:vMerge/>
          </w:tcPr>
          <w:p w:rsidR="00931B5F" w:rsidRPr="00884F79" w:rsidRDefault="00931B5F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931B5F" w:rsidRPr="00E30596" w:rsidRDefault="00931B5F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05. Técnicas de ayuda odontológica-estomatológica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Pr="005F3DA9" w:rsidRDefault="00931B5F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D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Pr="005F3DA9" w:rsidRDefault="00931B5F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B5F" w:rsidRPr="00AE2116" w:rsidTr="00931B5F">
        <w:trPr>
          <w:trHeight w:hRule="exact" w:val="382"/>
        </w:trPr>
        <w:tc>
          <w:tcPr>
            <w:tcW w:w="1588" w:type="dxa"/>
            <w:vMerge/>
          </w:tcPr>
          <w:p w:rsidR="00931B5F" w:rsidRPr="00884F79" w:rsidRDefault="00931B5F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931B5F" w:rsidRPr="00E30596" w:rsidRDefault="00931B5F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06. Relaciones en el equipo de trabajo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Pr="005F3DA9" w:rsidRDefault="00931B5F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D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Pr="005F3DA9" w:rsidRDefault="00931B5F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B5F" w:rsidRPr="00AE2116" w:rsidTr="00931B5F">
        <w:trPr>
          <w:trHeight w:hRule="exact" w:val="382"/>
        </w:trPr>
        <w:tc>
          <w:tcPr>
            <w:tcW w:w="1588" w:type="dxa"/>
            <w:vMerge/>
          </w:tcPr>
          <w:p w:rsidR="00931B5F" w:rsidRPr="00884F79" w:rsidRDefault="00931B5F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FBE4D5" w:themeFill="accent2" w:themeFillTint="33"/>
            <w:vAlign w:val="center"/>
          </w:tcPr>
          <w:p w:rsidR="00931B5F" w:rsidRPr="00E30596" w:rsidRDefault="00931B5F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07. Formación y orientación laboral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1B5F" w:rsidRPr="005F3DA9" w:rsidRDefault="00931B5F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D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Pr="005F3DA9" w:rsidRDefault="00931B5F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B5F" w:rsidRPr="00AE2116" w:rsidTr="00931B5F">
        <w:trPr>
          <w:trHeight w:hRule="exact" w:val="382"/>
        </w:trPr>
        <w:tc>
          <w:tcPr>
            <w:tcW w:w="1588" w:type="dxa"/>
            <w:vMerge/>
          </w:tcPr>
          <w:p w:rsidR="00931B5F" w:rsidRPr="00884F79" w:rsidRDefault="00931B5F" w:rsidP="00A10A52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E2EFD9" w:themeFill="accent6" w:themeFillTint="33"/>
            <w:vAlign w:val="center"/>
          </w:tcPr>
          <w:p w:rsidR="00931B5F" w:rsidRPr="00E30596" w:rsidRDefault="00931B5F" w:rsidP="00A10A52">
            <w:pPr>
              <w:spacing w:after="0" w:line="240" w:lineRule="auto"/>
              <w:ind w:left="-191" w:firstLine="19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08. Formación en Centros de Trabajo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Pr="005F3DA9" w:rsidRDefault="00931B5F" w:rsidP="00E30596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31B5F" w:rsidRPr="005F3DA9" w:rsidRDefault="005F3DA9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31B5F" w:rsidRPr="00AE2116" w:rsidTr="009A6151">
        <w:trPr>
          <w:trHeight w:val="676"/>
        </w:trPr>
        <w:tc>
          <w:tcPr>
            <w:tcW w:w="6801" w:type="dxa"/>
            <w:gridSpan w:val="2"/>
            <w:tcBorders>
              <w:right w:val="single" w:sz="4" w:space="0" w:color="auto"/>
            </w:tcBorders>
            <w:vAlign w:val="center"/>
          </w:tcPr>
          <w:p w:rsidR="00931B5F" w:rsidRPr="00E30596" w:rsidRDefault="00931B5F" w:rsidP="00A10A52">
            <w:pPr>
              <w:spacing w:after="0" w:line="240" w:lineRule="auto"/>
              <w:ind w:left="-191" w:firstLine="191"/>
              <w:rPr>
                <w:rFonts w:ascii="Arial" w:hAnsi="Arial" w:cs="Arial"/>
                <w:b/>
                <w:sz w:val="18"/>
                <w:szCs w:val="18"/>
              </w:rPr>
            </w:pPr>
            <w:r w:rsidRPr="00E30596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5F" w:rsidRPr="005F3DA9" w:rsidRDefault="00931B5F" w:rsidP="00A10A52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DA9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31B5F" w:rsidRPr="005F3DA9" w:rsidRDefault="005F3DA9" w:rsidP="005F3DA9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</w:tr>
    </w:tbl>
    <w:p w:rsidR="00550DE5" w:rsidRDefault="00550DE5"/>
    <w:p w:rsidR="00080581" w:rsidRDefault="00080581"/>
    <w:tbl>
      <w:tblPr>
        <w:tblW w:w="1189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2"/>
      </w:tblGrid>
      <w:tr w:rsidR="00080581" w:rsidRPr="00080581" w:rsidTr="00A10A52">
        <w:tc>
          <w:tcPr>
            <w:tcW w:w="118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A10A52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</w:p>
          <w:p w:rsidR="00A10A52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</w:p>
          <w:p w:rsidR="00A10A52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  <w:t>COMPLEMENTO F</w:t>
            </w:r>
            <w:r w:rsidR="00931B5F"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  <w:t>ORMATIVO</w:t>
            </w:r>
            <w:r w:rsidR="00452551"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  <w:t xml:space="preserve"> DE TÉCNICOS EN</w:t>
            </w:r>
            <w:r w:rsidR="00931B5F"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  <w:t xml:space="preserve"> CUIDADOS AUXILIARES DE ENFERMERÍA</w:t>
            </w:r>
            <w:r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  <w:t>:</w:t>
            </w:r>
          </w:p>
          <w:p w:rsidR="00452551" w:rsidRDefault="00452551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</w:p>
          <w:p w:rsidR="00452551" w:rsidRPr="00452551" w:rsidRDefault="00452551" w:rsidP="004525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0070C0"/>
                <w:sz w:val="19"/>
                <w:szCs w:val="19"/>
                <w:lang w:eastAsia="es-ES"/>
              </w:rPr>
              <w:t>Cuidados Auxiliares de enfermería en UVI (adulto/neonato).</w:t>
            </w:r>
          </w:p>
          <w:p w:rsidR="00452551" w:rsidRPr="00452551" w:rsidRDefault="00452551" w:rsidP="004525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0070C0"/>
                <w:sz w:val="19"/>
                <w:szCs w:val="19"/>
                <w:lang w:eastAsia="es-ES"/>
              </w:rPr>
              <w:t xml:space="preserve">Cuidados Auxiliares de enfermería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19"/>
                <w:szCs w:val="19"/>
                <w:lang w:eastAsia="es-ES"/>
              </w:rPr>
              <w:t>medicoquirúrgica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9"/>
                <w:szCs w:val="19"/>
                <w:lang w:eastAsia="es-ES"/>
              </w:rPr>
              <w:t>.</w:t>
            </w:r>
          </w:p>
          <w:p w:rsidR="00080581" w:rsidRPr="00452551" w:rsidRDefault="00452551" w:rsidP="004525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0070C0"/>
                <w:sz w:val="19"/>
                <w:szCs w:val="19"/>
                <w:lang w:eastAsia="es-ES"/>
              </w:rPr>
              <w:t>Inglés Técnico de Grado Medio.</w:t>
            </w:r>
            <w:bookmarkStart w:id="0" w:name="_GoBack"/>
            <w:bookmarkEnd w:id="0"/>
          </w:p>
        </w:tc>
      </w:tr>
      <w:tr w:rsidR="00080581" w:rsidRPr="00080581" w:rsidTr="00A10A52">
        <w:tc>
          <w:tcPr>
            <w:tcW w:w="118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080581" w:rsidRPr="00080581" w:rsidRDefault="00080581" w:rsidP="00452551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</w:pPr>
          </w:p>
        </w:tc>
      </w:tr>
    </w:tbl>
    <w:p w:rsidR="00080581" w:rsidRDefault="00080581"/>
    <w:sectPr w:rsidR="00080581" w:rsidSect="000805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68AA"/>
    <w:multiLevelType w:val="hybridMultilevel"/>
    <w:tmpl w:val="3C10A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1EA5"/>
    <w:multiLevelType w:val="multilevel"/>
    <w:tmpl w:val="B0BEE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B661917"/>
    <w:multiLevelType w:val="multilevel"/>
    <w:tmpl w:val="9C6E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81"/>
    <w:rsid w:val="00080581"/>
    <w:rsid w:val="000D53C3"/>
    <w:rsid w:val="003B4FF4"/>
    <w:rsid w:val="00452551"/>
    <w:rsid w:val="00462367"/>
    <w:rsid w:val="00550DE5"/>
    <w:rsid w:val="005F3DA9"/>
    <w:rsid w:val="00640C09"/>
    <w:rsid w:val="00793BCE"/>
    <w:rsid w:val="00902296"/>
    <w:rsid w:val="00931B5F"/>
    <w:rsid w:val="009740E7"/>
    <w:rsid w:val="00A10A52"/>
    <w:rsid w:val="00C138BA"/>
    <w:rsid w:val="00E30596"/>
    <w:rsid w:val="00F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B4E6-D20B-4D32-B1EF-412156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80581"/>
  </w:style>
  <w:style w:type="character" w:styleId="Textoennegrita">
    <w:name w:val="Strong"/>
    <w:basedOn w:val="Fuentedeprrafopredeter"/>
    <w:uiPriority w:val="22"/>
    <w:qFormat/>
    <w:rsid w:val="00080581"/>
    <w:rPr>
      <w:b/>
      <w:bCs/>
    </w:rPr>
  </w:style>
  <w:style w:type="paragraph" w:styleId="Prrafodelista">
    <w:name w:val="List Paragraph"/>
    <w:basedOn w:val="Normal"/>
    <w:uiPriority w:val="34"/>
    <w:qFormat/>
    <w:rsid w:val="0045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0E129A22F04F4892A8BFDCEE707A2C" ma:contentTypeVersion="1" ma:contentTypeDescription="Crear nuevo documento." ma:contentTypeScope="" ma:versionID="ab7d714f8159cfd050f381889815e6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25BC09-143A-45C2-8FD4-B5E91E21D879}"/>
</file>

<file path=customXml/itemProps2.xml><?xml version="1.0" encoding="utf-8"?>
<ds:datastoreItem xmlns:ds="http://schemas.openxmlformats.org/officeDocument/2006/customXml" ds:itemID="{7B8FDAD8-F7AD-4D0F-8EDD-9780F1FD4421}"/>
</file>

<file path=customXml/itemProps3.xml><?xml version="1.0" encoding="utf-8"?>
<ds:datastoreItem xmlns:ds="http://schemas.openxmlformats.org/officeDocument/2006/customXml" ds:itemID="{B1CE5232-0F63-459E-A2FF-E16656FDA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2015-07-27T15:41:00Z</dcterms:created>
  <dcterms:modified xsi:type="dcterms:W3CDTF">2015-07-27T15:46:00Z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0x010100990E129A22F04F4892A8BFDCEE707A2C</vt:lpwstr>
  </property>
</Properties>
</file>